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D1FD" w14:textId="3F61642D" w:rsidR="00787B67" w:rsidRPr="00C6059F" w:rsidRDefault="00787B67" w:rsidP="00787B67">
      <w:pPr>
        <w:spacing w:before="242"/>
        <w:ind w:left="153" w:right="149" w:hanging="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ISTANZA PER </w:t>
      </w:r>
      <w:r w:rsidR="00F8149F"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L’ACCESSO AGLI INTERVENTI PREVISTI DALL’AVVISO PUBBLICO PER L’INDIVIDUAZIONE DEI BENEFICIARI </w:t>
      </w:r>
      <w:r w:rsidRPr="00C6059F">
        <w:rPr>
          <w:rFonts w:asciiTheme="minorHAnsi" w:hAnsiTheme="minorHAnsi" w:cstheme="minorHAnsi"/>
          <w:b/>
          <w:bCs/>
          <w:sz w:val="22"/>
          <w:szCs w:val="22"/>
        </w:rPr>
        <w:t>PER IL SOSTEGNO ALLA VITA INDIPENDENTE E INCLUSIONE SOCIALE DELLE PERSONE CON DISABILITA’</w:t>
      </w:r>
    </w:p>
    <w:p w14:paraId="230E9ADF" w14:textId="012D0F49" w:rsidR="00787B67" w:rsidRPr="00C6059F" w:rsidRDefault="00787B67" w:rsidP="00787B67">
      <w:pPr>
        <w:spacing w:before="242"/>
        <w:ind w:left="153" w:right="149" w:hanging="4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6059F">
        <w:rPr>
          <w:rFonts w:asciiTheme="minorHAnsi" w:hAnsiTheme="minorHAnsi" w:cstheme="minorHAnsi"/>
          <w:b/>
          <w:bCs/>
          <w:sz w:val="22"/>
          <w:szCs w:val="22"/>
        </w:rPr>
        <w:t>AMBITO</w:t>
      </w:r>
      <w:r w:rsidR="00017887"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6059F">
        <w:rPr>
          <w:rFonts w:asciiTheme="minorHAnsi" w:hAnsiTheme="minorHAnsi" w:cstheme="minorHAnsi"/>
          <w:b/>
          <w:bCs/>
          <w:sz w:val="22"/>
          <w:szCs w:val="22"/>
        </w:rPr>
        <w:t>ALTOMILANESE- PRO.VI</w:t>
      </w:r>
      <w:r w:rsidRPr="00C6059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6059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109B3" w:rsidRPr="00C6059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D7909" w:rsidRPr="00C6059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8149F"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2 - ESERCIZIO </w:t>
      </w:r>
      <w:r w:rsidR="00357C56" w:rsidRPr="00C6059F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4618D76D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0BCA4B8E" w14:textId="37B8C2E0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IL SOTTOSCRITTO:</w:t>
      </w:r>
    </w:p>
    <w:p w14:paraId="6AC13424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10FA4AB3" w14:textId="1D4C5DE2" w:rsidR="00787B67" w:rsidRPr="00C6059F" w:rsidRDefault="00ED5CA4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Nome e c</w:t>
      </w:r>
      <w:r w:rsidR="00787B67" w:rsidRPr="00C6059F">
        <w:rPr>
          <w:rFonts w:asciiTheme="minorHAnsi" w:hAnsiTheme="minorHAnsi" w:cstheme="minorHAnsi"/>
          <w:sz w:val="22"/>
          <w:szCs w:val="22"/>
        </w:rPr>
        <w:t>ognome ..................................................................................................................................</w:t>
      </w:r>
      <w:r w:rsidR="00386501" w:rsidRPr="00C6059F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6D10625B" w14:textId="089C23B9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nato a .................................</w:t>
      </w:r>
      <w:r w:rsidR="008C5C25" w:rsidRPr="00C6059F">
        <w:rPr>
          <w:rFonts w:asciiTheme="minorHAnsi" w:hAnsiTheme="minorHAnsi" w:cstheme="minorHAnsi"/>
          <w:sz w:val="22"/>
          <w:szCs w:val="22"/>
        </w:rPr>
        <w:t>.</w:t>
      </w:r>
      <w:r w:rsidRPr="00C6059F">
        <w:rPr>
          <w:rFonts w:asciiTheme="minorHAnsi" w:hAnsiTheme="minorHAnsi" w:cstheme="minorHAnsi"/>
          <w:sz w:val="22"/>
          <w:szCs w:val="22"/>
        </w:rPr>
        <w:t>............................................................. il .................................................</w:t>
      </w:r>
    </w:p>
    <w:p w14:paraId="289A3924" w14:textId="691324A8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residente a ......................................... in via.....................................................................n°.................</w:t>
      </w:r>
    </w:p>
    <w:p w14:paraId="3F8EEC20" w14:textId="2329873A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Codice Fiscale .................................................................................................................................</w:t>
      </w:r>
      <w:r w:rsidR="00386501" w:rsidRPr="00C6059F">
        <w:rPr>
          <w:rFonts w:asciiTheme="minorHAnsi" w:hAnsiTheme="minorHAnsi" w:cstheme="minorHAnsi"/>
          <w:sz w:val="22"/>
          <w:szCs w:val="22"/>
        </w:rPr>
        <w:t>......</w:t>
      </w:r>
    </w:p>
    <w:p w14:paraId="69055D7E" w14:textId="1B5824DB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recapito telefonico ...............................................................................................................................</w:t>
      </w:r>
    </w:p>
    <w:p w14:paraId="0DE08AC3" w14:textId="1F8AB8A8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indirizzo e-mail .....................................................................................................................................</w:t>
      </w:r>
    </w:p>
    <w:p w14:paraId="7A380219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3AE77051" w14:textId="77777777" w:rsidR="00040198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in qualità di</w:t>
      </w:r>
      <w:r w:rsidR="00040198" w:rsidRPr="00C6059F">
        <w:rPr>
          <w:rFonts w:asciiTheme="minorHAnsi" w:hAnsiTheme="minorHAnsi" w:cstheme="minorHAnsi"/>
          <w:sz w:val="22"/>
          <w:szCs w:val="22"/>
        </w:rPr>
        <w:t>:</w:t>
      </w:r>
      <w:r w:rsidRPr="00C6059F">
        <w:rPr>
          <w:rFonts w:asciiTheme="minorHAnsi" w:hAnsiTheme="minorHAnsi" w:cstheme="minorHAnsi"/>
          <w:sz w:val="22"/>
          <w:szCs w:val="22"/>
        </w:rPr>
        <w:tab/>
      </w:r>
      <w:r w:rsidRPr="00C6059F">
        <w:rPr>
          <w:rFonts w:asciiTheme="minorHAnsi" w:hAnsiTheme="minorHAnsi" w:cstheme="minorHAnsi"/>
          <w:sz w:val="22"/>
          <w:szCs w:val="22"/>
        </w:rPr>
        <w:tab/>
      </w:r>
      <w:r w:rsidRPr="00C6059F">
        <w:rPr>
          <w:rFonts w:asciiTheme="minorHAnsi" w:hAnsiTheme="minorHAnsi" w:cstheme="minorHAnsi"/>
          <w:sz w:val="22"/>
          <w:szCs w:val="22"/>
        </w:rPr>
        <w:tab/>
      </w:r>
      <w:r w:rsidRPr="00C6059F">
        <w:rPr>
          <w:rFonts w:asciiTheme="minorHAnsi" w:hAnsiTheme="minorHAnsi" w:cstheme="minorHAnsi"/>
          <w:sz w:val="22"/>
          <w:szCs w:val="22"/>
        </w:rPr>
        <w:tab/>
      </w:r>
    </w:p>
    <w:p w14:paraId="551D2703" w14:textId="77777777" w:rsidR="00040198" w:rsidRPr="00C6059F" w:rsidRDefault="00040198" w:rsidP="00787B67">
      <w:pPr>
        <w:rPr>
          <w:rFonts w:asciiTheme="minorHAnsi" w:hAnsiTheme="minorHAnsi" w:cstheme="minorHAnsi"/>
          <w:sz w:val="22"/>
          <w:szCs w:val="22"/>
        </w:rPr>
      </w:pPr>
    </w:p>
    <w:p w14:paraId="51B5802D" w14:textId="44065D29" w:rsidR="00787B67" w:rsidRPr="00C246F2" w:rsidRDefault="007D4012" w:rsidP="00787B67">
      <w:pPr>
        <w:rPr>
          <w:rFonts w:asciiTheme="minorHAnsi" w:hAnsiTheme="minorHAnsi" w:cstheme="minorHAnsi"/>
          <w:sz w:val="22"/>
          <w:szCs w:val="22"/>
        </w:rPr>
      </w:pPr>
      <w:r w:rsidRPr="00C246F2">
        <w:rPr>
          <w:rFonts w:asciiTheme="minorHAnsi" w:hAnsiTheme="minorHAnsi" w:cstheme="minorHAnsi"/>
          <w:sz w:val="22"/>
          <w:szCs w:val="22"/>
        </w:rPr>
        <w:t>□ beneficiario</w:t>
      </w:r>
    </w:p>
    <w:p w14:paraId="3B032B5E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03A39A02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oppure</w:t>
      </w:r>
    </w:p>
    <w:p w14:paraId="3657DE92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64026872" w14:textId="4D505800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□ amministratore di sostegno</w:t>
      </w:r>
      <w:r w:rsidRPr="00C6059F">
        <w:rPr>
          <w:rFonts w:asciiTheme="minorHAnsi" w:hAnsiTheme="minorHAnsi" w:cstheme="minorHAnsi"/>
          <w:sz w:val="22"/>
          <w:szCs w:val="22"/>
        </w:rPr>
        <w:tab/>
      </w:r>
      <w:r w:rsidRPr="00C6059F">
        <w:rPr>
          <w:rFonts w:asciiTheme="minorHAnsi" w:hAnsiTheme="minorHAnsi" w:cstheme="minorHAnsi"/>
          <w:sz w:val="22"/>
          <w:szCs w:val="22"/>
        </w:rPr>
        <w:tab/>
        <w:t>□ tutore</w:t>
      </w:r>
      <w:r w:rsidRPr="00C6059F">
        <w:rPr>
          <w:rFonts w:asciiTheme="minorHAnsi" w:hAnsiTheme="minorHAnsi" w:cstheme="minorHAnsi"/>
          <w:sz w:val="22"/>
          <w:szCs w:val="22"/>
        </w:rPr>
        <w:tab/>
        <w:t>□ altro (specificare) ………………</w:t>
      </w:r>
      <w:proofErr w:type="gramStart"/>
      <w:r w:rsidRPr="00C6059F">
        <w:rPr>
          <w:rFonts w:asciiTheme="minorHAnsi" w:hAnsiTheme="minorHAnsi" w:cstheme="minorHAnsi"/>
          <w:sz w:val="22"/>
          <w:szCs w:val="22"/>
        </w:rPr>
        <w:t>……</w:t>
      </w:r>
      <w:r w:rsidR="00386501" w:rsidRPr="00C6059F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86501" w:rsidRPr="00C6059F">
        <w:rPr>
          <w:rFonts w:asciiTheme="minorHAnsi" w:hAnsiTheme="minorHAnsi" w:cstheme="minorHAnsi"/>
          <w:sz w:val="22"/>
          <w:szCs w:val="22"/>
        </w:rPr>
        <w:t>.</w:t>
      </w:r>
      <w:r w:rsidRPr="00C6059F">
        <w:rPr>
          <w:rFonts w:asciiTheme="minorHAnsi" w:hAnsiTheme="minorHAnsi" w:cstheme="minorHAnsi"/>
          <w:sz w:val="22"/>
          <w:szCs w:val="22"/>
        </w:rPr>
        <w:t>……..</w:t>
      </w:r>
    </w:p>
    <w:p w14:paraId="4B6DBC59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4BDF817E" w14:textId="0F6BE7CE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del/della sig./</w:t>
      </w:r>
      <w:proofErr w:type="spellStart"/>
      <w:r w:rsidRPr="00C6059F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C6059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</w:t>
      </w:r>
    </w:p>
    <w:p w14:paraId="58778C79" w14:textId="0ED0E3C4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nato a .............................................................................................. il .................................................</w:t>
      </w:r>
    </w:p>
    <w:p w14:paraId="7D54E5A8" w14:textId="7EBE88DA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residente a ......................................... in via.....................................................................n°.................</w:t>
      </w:r>
    </w:p>
    <w:p w14:paraId="3CFB46DB" w14:textId="66DF8FC4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recapito telefonico ...............................................................................................................................</w:t>
      </w:r>
    </w:p>
    <w:p w14:paraId="0EDA1DE6" w14:textId="384F0D3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indirizzo e-mail ....................................................................................................................................</w:t>
      </w:r>
      <w:r w:rsidR="008C5C25" w:rsidRPr="00C6059F">
        <w:rPr>
          <w:rFonts w:asciiTheme="minorHAnsi" w:hAnsiTheme="minorHAnsi" w:cstheme="minorHAnsi"/>
          <w:sz w:val="22"/>
          <w:szCs w:val="22"/>
        </w:rPr>
        <w:t>.</w:t>
      </w:r>
    </w:p>
    <w:p w14:paraId="60B9A7F7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4D6D9D66" w14:textId="77777777" w:rsidR="00787B67" w:rsidRPr="00C6059F" w:rsidRDefault="00787B67" w:rsidP="00787B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59F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3C36C3" w14:textId="77777777" w:rsidR="00787B67" w:rsidRPr="00C6059F" w:rsidRDefault="00787B67" w:rsidP="00787B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D8F1C" w14:textId="42186801" w:rsidR="00787B67" w:rsidRPr="00C6059F" w:rsidRDefault="00E65CC4" w:rsidP="00787B67">
      <w:p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di poter accedere a</w:t>
      </w:r>
      <w:r w:rsidR="00040198" w:rsidRPr="00C6059F">
        <w:rPr>
          <w:rFonts w:asciiTheme="minorHAnsi" w:hAnsiTheme="minorHAnsi" w:cstheme="minorHAnsi"/>
          <w:sz w:val="22"/>
          <w:szCs w:val="22"/>
        </w:rPr>
        <w:t>d</w:t>
      </w:r>
    </w:p>
    <w:p w14:paraId="69380ED2" w14:textId="77777777" w:rsidR="00787B67" w:rsidRPr="00C6059F" w:rsidRDefault="00787B67" w:rsidP="00787B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9D6A66" w14:textId="036341D8" w:rsidR="00E65CC4" w:rsidRPr="00C6059F" w:rsidRDefault="00E65CC4" w:rsidP="00787B6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1E1A847" w14:textId="2129C110" w:rsidR="00E65CC4" w:rsidRPr="00C6059F" w:rsidRDefault="00040198" w:rsidP="00E65CC4">
      <w:pPr>
        <w:jc w:val="center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INTERVENTI PER IL SOSTEGNO</w:t>
      </w:r>
      <w:r w:rsidR="00E65CC4" w:rsidRPr="00C6059F">
        <w:rPr>
          <w:rFonts w:asciiTheme="minorHAnsi" w:hAnsiTheme="minorHAnsi" w:cstheme="minorHAnsi"/>
          <w:sz w:val="22"/>
          <w:szCs w:val="22"/>
        </w:rPr>
        <w:t xml:space="preserve"> DI UN PROGETTO DI VITA INDIPENDENTE</w:t>
      </w:r>
    </w:p>
    <w:p w14:paraId="0211F03F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053A5C9C" w14:textId="25D1F810" w:rsidR="00787B67" w:rsidRPr="00C6059F" w:rsidRDefault="00787B67" w:rsidP="00787B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 xml:space="preserve">A tal fine, consapevole che, ai sensi dell’art. 76 del DPR n. 445/2000, le dichiarazioni mendaci, la falsità negli atti e l’uso di atti falsi sono puniti ai sensi del </w:t>
      </w:r>
      <w:r w:rsidR="002A3123" w:rsidRPr="00C6059F">
        <w:rPr>
          <w:rFonts w:asciiTheme="minorHAnsi" w:hAnsiTheme="minorHAnsi" w:cstheme="minorHAnsi"/>
          <w:sz w:val="22"/>
          <w:szCs w:val="22"/>
        </w:rPr>
        <w:t>Codice penale</w:t>
      </w:r>
      <w:r w:rsidRPr="00C6059F">
        <w:rPr>
          <w:rFonts w:asciiTheme="minorHAnsi" w:hAnsiTheme="minorHAnsi" w:cstheme="minorHAnsi"/>
          <w:sz w:val="22"/>
          <w:szCs w:val="22"/>
        </w:rPr>
        <w:t xml:space="preserve"> e dalle leggi speciali vigenti in materia, sotto la propria responsabilità  </w:t>
      </w:r>
    </w:p>
    <w:p w14:paraId="258E09DD" w14:textId="77777777" w:rsidR="00787B67" w:rsidRPr="00C6059F" w:rsidRDefault="00787B67" w:rsidP="00787B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5A8C4F" w14:textId="1BFDE98B" w:rsidR="00787B67" w:rsidRPr="00C246F2" w:rsidRDefault="00787B67" w:rsidP="00787B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6F2">
        <w:rPr>
          <w:rFonts w:asciiTheme="minorHAnsi" w:hAnsiTheme="minorHAnsi" w:cstheme="minorHAnsi"/>
          <w:b/>
          <w:sz w:val="22"/>
          <w:szCs w:val="22"/>
        </w:rPr>
        <w:t>DICHIARA</w:t>
      </w:r>
      <w:r w:rsidR="008B3E5F" w:rsidRPr="00C246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4012" w:rsidRPr="00C246F2">
        <w:rPr>
          <w:rFonts w:asciiTheme="minorHAnsi" w:hAnsiTheme="minorHAnsi" w:cstheme="minorHAnsi"/>
          <w:b/>
          <w:sz w:val="22"/>
          <w:szCs w:val="22"/>
        </w:rPr>
        <w:t>CHE IL BENEFICIARIO</w:t>
      </w:r>
    </w:p>
    <w:p w14:paraId="48C58BA4" w14:textId="77777777" w:rsidR="00787B67" w:rsidRPr="00C246F2" w:rsidRDefault="00787B67" w:rsidP="00787B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F7EEE" w14:textId="773DF6B9" w:rsidR="008B3E5F" w:rsidRPr="00C246F2" w:rsidRDefault="007D4012" w:rsidP="008B3E5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240" w:line="259" w:lineRule="auto"/>
        <w:jc w:val="both"/>
        <w:rPr>
          <w:rFonts w:asciiTheme="minorHAnsi" w:hAnsiTheme="minorHAnsi" w:cstheme="minorHAnsi"/>
        </w:rPr>
      </w:pPr>
      <w:r w:rsidRPr="00C246F2">
        <w:rPr>
          <w:rFonts w:asciiTheme="minorHAnsi" w:hAnsiTheme="minorHAnsi" w:cstheme="minorHAnsi"/>
        </w:rPr>
        <w:t>è</w:t>
      </w:r>
      <w:r w:rsidR="008B3E5F" w:rsidRPr="00C246F2">
        <w:rPr>
          <w:rFonts w:asciiTheme="minorHAnsi" w:hAnsiTheme="minorHAnsi" w:cstheme="minorHAnsi"/>
        </w:rPr>
        <w:t xml:space="preserve"> persona maggiorenne; </w:t>
      </w:r>
    </w:p>
    <w:p w14:paraId="0A75571E" w14:textId="7253CBB5" w:rsidR="008B3E5F" w:rsidRPr="00C246F2" w:rsidRDefault="007D4012" w:rsidP="008B3E5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240" w:line="259" w:lineRule="auto"/>
        <w:jc w:val="both"/>
        <w:rPr>
          <w:rFonts w:asciiTheme="minorHAnsi" w:hAnsiTheme="minorHAnsi" w:cstheme="minorHAnsi"/>
        </w:rPr>
      </w:pPr>
      <w:r w:rsidRPr="00C246F2">
        <w:rPr>
          <w:rFonts w:asciiTheme="minorHAnsi" w:hAnsiTheme="minorHAnsi" w:cstheme="minorHAnsi"/>
        </w:rPr>
        <w:t>la cui disabilità non è</w:t>
      </w:r>
      <w:r w:rsidR="008B3E5F" w:rsidRPr="00C246F2">
        <w:rPr>
          <w:rFonts w:asciiTheme="minorHAnsi" w:hAnsiTheme="minorHAnsi" w:cstheme="minorHAnsi"/>
        </w:rPr>
        <w:t xml:space="preserve"> determinata da naturale invecchiamento o da patologie connesse alla senilità;</w:t>
      </w:r>
    </w:p>
    <w:p w14:paraId="529BC787" w14:textId="40BC234F" w:rsidR="008B3E5F" w:rsidRPr="00C246F2" w:rsidRDefault="007D4012" w:rsidP="008B3E5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240" w:line="259" w:lineRule="auto"/>
        <w:jc w:val="both"/>
        <w:rPr>
          <w:rFonts w:asciiTheme="minorHAnsi" w:hAnsiTheme="minorHAnsi" w:cstheme="minorHAnsi"/>
        </w:rPr>
      </w:pPr>
      <w:r w:rsidRPr="00C246F2">
        <w:rPr>
          <w:rFonts w:asciiTheme="minorHAnsi" w:hAnsiTheme="minorHAnsi" w:cstheme="minorHAnsi"/>
        </w:rPr>
        <w:t xml:space="preserve">realizzerà il </w:t>
      </w:r>
      <w:r w:rsidR="008B3E5F" w:rsidRPr="00C246F2">
        <w:rPr>
          <w:rFonts w:asciiTheme="minorHAnsi" w:hAnsiTheme="minorHAnsi" w:cstheme="minorHAnsi"/>
        </w:rPr>
        <w:t xml:space="preserve">progetto di vita senza il supporto del caregiver famigliare, ma con l’ausilio di un assistente personale, autonomamente scelto e regolarmente impiegato, oppure </w:t>
      </w:r>
      <w:r w:rsidR="003579D0" w:rsidRPr="00C246F2">
        <w:rPr>
          <w:rFonts w:asciiTheme="minorHAnsi" w:hAnsiTheme="minorHAnsi" w:cstheme="minorHAnsi"/>
        </w:rPr>
        <w:t>con il supporto</w:t>
      </w:r>
      <w:r w:rsidR="008B3E5F" w:rsidRPr="00C246F2">
        <w:rPr>
          <w:rFonts w:asciiTheme="minorHAnsi" w:hAnsiTheme="minorHAnsi" w:cstheme="minorHAnsi"/>
        </w:rPr>
        <w:t xml:space="preserve"> fornito da ente terzo (es. cooperativa) o da operatore professionale;</w:t>
      </w:r>
    </w:p>
    <w:p w14:paraId="714D29D7" w14:textId="0D6672AD" w:rsidR="00357C56" w:rsidRPr="00C246F2" w:rsidRDefault="007D4012" w:rsidP="008B3E5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240" w:line="259" w:lineRule="auto"/>
        <w:jc w:val="both"/>
        <w:rPr>
          <w:rFonts w:asciiTheme="minorHAnsi" w:hAnsiTheme="minorHAnsi" w:cstheme="minorHAnsi"/>
        </w:rPr>
      </w:pPr>
      <w:r w:rsidRPr="00C246F2">
        <w:rPr>
          <w:rFonts w:asciiTheme="minorHAnsi" w:hAnsiTheme="minorHAnsi" w:cstheme="minorHAnsi"/>
        </w:rPr>
        <w:t xml:space="preserve">ha </w:t>
      </w:r>
      <w:r w:rsidR="00357C56" w:rsidRPr="00C246F2">
        <w:rPr>
          <w:rFonts w:asciiTheme="minorHAnsi" w:hAnsiTheme="minorHAnsi" w:cstheme="minorHAnsi"/>
        </w:rPr>
        <w:t>un ISEE soci</w:t>
      </w:r>
      <w:r w:rsidR="00746F44" w:rsidRPr="00C246F2">
        <w:rPr>
          <w:rFonts w:asciiTheme="minorHAnsi" w:hAnsiTheme="minorHAnsi" w:cstheme="minorHAnsi"/>
        </w:rPr>
        <w:t>osanitario uguale o inferiore a</w:t>
      </w:r>
      <w:r w:rsidR="00357C56" w:rsidRPr="00C246F2">
        <w:rPr>
          <w:rFonts w:asciiTheme="minorHAnsi" w:hAnsiTheme="minorHAnsi" w:cstheme="minorHAnsi"/>
        </w:rPr>
        <w:t xml:space="preserve"> 30.000 euro o ISEE ordinario per le persone con grado di disabilità &lt; 67% pari a 40.000 euro </w:t>
      </w:r>
    </w:p>
    <w:p w14:paraId="335AD08A" w14:textId="77777777" w:rsidR="00787B67" w:rsidRPr="00C6059F" w:rsidRDefault="00787B67" w:rsidP="00787B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50B78" w14:textId="4855D6D5" w:rsidR="008B3E5F" w:rsidRPr="00C6059F" w:rsidRDefault="008B3E5F" w:rsidP="00787B67">
      <w:pPr>
        <w:rPr>
          <w:rFonts w:asciiTheme="minorHAnsi" w:hAnsiTheme="minorHAnsi" w:cstheme="minorHAnsi"/>
          <w:sz w:val="22"/>
          <w:szCs w:val="22"/>
        </w:rPr>
      </w:pPr>
    </w:p>
    <w:p w14:paraId="201F73DC" w14:textId="77777777" w:rsidR="008B3E5F" w:rsidRPr="00C6059F" w:rsidRDefault="008B3E5F" w:rsidP="00787B67">
      <w:pPr>
        <w:rPr>
          <w:rFonts w:asciiTheme="minorHAnsi" w:hAnsiTheme="minorHAnsi" w:cstheme="minorHAnsi"/>
          <w:sz w:val="22"/>
          <w:szCs w:val="22"/>
        </w:rPr>
      </w:pPr>
    </w:p>
    <w:p w14:paraId="60D7C595" w14:textId="261F7011" w:rsidR="00787B67" w:rsidRPr="00C6059F" w:rsidRDefault="00D76E21" w:rsidP="00D76E21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che i famigliari/persone significative del Beneficiario sono: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263"/>
        <w:gridCol w:w="3544"/>
        <w:gridCol w:w="1559"/>
        <w:gridCol w:w="2410"/>
      </w:tblGrid>
      <w:tr w:rsidR="00787B67" w:rsidRPr="00C6059F" w14:paraId="21D4D0DF" w14:textId="77777777" w:rsidTr="00FD0D63">
        <w:tc>
          <w:tcPr>
            <w:tcW w:w="9776" w:type="dxa"/>
            <w:gridSpan w:val="4"/>
          </w:tcPr>
          <w:p w14:paraId="03A9BD6E" w14:textId="1E4CC8A0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ab/>
              <w:t>FAMIGLIARI/PERSONE SIGNIFICATIVE DEL RICHIEDENTE</w:t>
            </w:r>
          </w:p>
        </w:tc>
      </w:tr>
      <w:tr w:rsidR="00787B67" w:rsidRPr="00C6059F" w14:paraId="7A222F23" w14:textId="77777777" w:rsidTr="00FD0D63">
        <w:tc>
          <w:tcPr>
            <w:tcW w:w="2263" w:type="dxa"/>
          </w:tcPr>
          <w:p w14:paraId="7C5DBF6B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RAPPORTO DI PARENTELA</w:t>
            </w:r>
          </w:p>
        </w:tc>
        <w:tc>
          <w:tcPr>
            <w:tcW w:w="3544" w:type="dxa"/>
          </w:tcPr>
          <w:p w14:paraId="338565DB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COGNOME NOME</w:t>
            </w:r>
          </w:p>
        </w:tc>
        <w:tc>
          <w:tcPr>
            <w:tcW w:w="1559" w:type="dxa"/>
          </w:tcPr>
          <w:p w14:paraId="1FA1514F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</w:tcPr>
          <w:p w14:paraId="0AB919DF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RESIDENZA</w:t>
            </w:r>
          </w:p>
        </w:tc>
      </w:tr>
      <w:tr w:rsidR="00787B67" w:rsidRPr="00C6059F" w14:paraId="5C3FF670" w14:textId="77777777" w:rsidTr="00FD0D63">
        <w:tc>
          <w:tcPr>
            <w:tcW w:w="2263" w:type="dxa"/>
          </w:tcPr>
          <w:p w14:paraId="0C775B9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1455C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DCEB947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A6D758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A0433A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B67" w:rsidRPr="00C6059F" w14:paraId="5BE01252" w14:textId="77777777" w:rsidTr="00FD0D63">
        <w:tc>
          <w:tcPr>
            <w:tcW w:w="2263" w:type="dxa"/>
          </w:tcPr>
          <w:p w14:paraId="1CDE15E2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A47DC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A384B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27000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8D213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B67" w:rsidRPr="00C6059F" w14:paraId="501B436F" w14:textId="77777777" w:rsidTr="00FD0D63">
        <w:tc>
          <w:tcPr>
            <w:tcW w:w="2263" w:type="dxa"/>
          </w:tcPr>
          <w:p w14:paraId="3E2BB173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36491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75D5B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946215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3BDF5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7B67" w:rsidRPr="00C6059F" w14:paraId="5513421C" w14:textId="77777777" w:rsidTr="00FD0D63">
        <w:tc>
          <w:tcPr>
            <w:tcW w:w="2263" w:type="dxa"/>
          </w:tcPr>
          <w:p w14:paraId="40F6D49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66179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F1636C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401F46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C95FF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DC0A48" w14:textId="77777777" w:rsidR="00787B67" w:rsidRPr="00C6059F" w:rsidRDefault="00787B67" w:rsidP="00787B67">
      <w:pPr>
        <w:rPr>
          <w:rFonts w:asciiTheme="minorHAnsi" w:hAnsiTheme="minorHAnsi" w:cstheme="minorHAnsi"/>
          <w:sz w:val="22"/>
          <w:szCs w:val="22"/>
        </w:rPr>
      </w:pPr>
    </w:p>
    <w:p w14:paraId="59F00FFF" w14:textId="4781F892" w:rsidR="00787B67" w:rsidRPr="00C6059F" w:rsidRDefault="00D76E21" w:rsidP="00787B67">
      <w:pPr>
        <w:pStyle w:val="Paragrafoelenco"/>
        <w:numPr>
          <w:ilvl w:val="0"/>
          <w:numId w:val="4"/>
        </w:numPr>
        <w:spacing w:line="360" w:lineRule="auto"/>
        <w:rPr>
          <w:rFonts w:asciiTheme="minorHAnsi" w:eastAsia="Times New Roman" w:hAnsiTheme="minorHAnsi" w:cstheme="minorHAnsi"/>
          <w:lang w:eastAsia="it-IT"/>
        </w:rPr>
      </w:pPr>
      <w:r w:rsidRPr="00C6059F">
        <w:rPr>
          <w:rFonts w:asciiTheme="minorHAnsi" w:eastAsia="Times New Roman" w:hAnsiTheme="minorHAnsi" w:cstheme="minorHAnsi"/>
          <w:lang w:eastAsia="it-IT"/>
        </w:rPr>
        <w:t xml:space="preserve">che il Beneficiario </w:t>
      </w:r>
      <w:r w:rsidR="00787B67" w:rsidRPr="00C6059F">
        <w:rPr>
          <w:rFonts w:asciiTheme="minorHAnsi" w:eastAsia="Times New Roman" w:hAnsiTheme="minorHAnsi" w:cstheme="minorHAnsi"/>
          <w:lang w:eastAsia="it-IT"/>
        </w:rPr>
        <w:t>è assistito da un assistente personale regolarmente assunto</w:t>
      </w:r>
      <w:r w:rsidR="00E14561" w:rsidRPr="00C6059F">
        <w:rPr>
          <w:rFonts w:asciiTheme="minorHAnsi" w:eastAsia="Times New Roman" w:hAnsiTheme="minorHAnsi" w:cstheme="minorHAnsi"/>
          <w:lang w:eastAsia="it-IT"/>
        </w:rPr>
        <w:t>/o altra figura professionale o attraverso ente fornitore di servizi</w:t>
      </w:r>
      <w:r w:rsidRPr="00C6059F">
        <w:rPr>
          <w:rFonts w:asciiTheme="minorHAnsi" w:eastAsia="Times New Roman" w:hAnsiTheme="minorHAnsi" w:cstheme="minorHAnsi"/>
          <w:lang w:eastAsia="it-IT"/>
        </w:rPr>
        <w:t>, di seguito indicato: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410"/>
      </w:tblGrid>
      <w:tr w:rsidR="00787B67" w:rsidRPr="00C6059F" w14:paraId="1C10602F" w14:textId="77777777" w:rsidTr="00FD0D63">
        <w:tc>
          <w:tcPr>
            <w:tcW w:w="9776" w:type="dxa"/>
            <w:gridSpan w:val="4"/>
          </w:tcPr>
          <w:p w14:paraId="69A28D37" w14:textId="4690669D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ASSISTENTE PERSONALE</w:t>
            </w:r>
            <w:r w:rsidR="00E14561" w:rsidRPr="00C6059F">
              <w:rPr>
                <w:rFonts w:asciiTheme="minorHAnsi" w:hAnsiTheme="minorHAnsi" w:cstheme="minorHAnsi"/>
                <w:sz w:val="22"/>
                <w:szCs w:val="22"/>
              </w:rPr>
              <w:t>/ALTRA FIGURA PROFESSIONALE</w:t>
            </w:r>
          </w:p>
        </w:tc>
      </w:tr>
      <w:tr w:rsidR="00787B67" w:rsidRPr="00C6059F" w14:paraId="0E70933E" w14:textId="77777777" w:rsidTr="00FD0D63">
        <w:tc>
          <w:tcPr>
            <w:tcW w:w="2830" w:type="dxa"/>
          </w:tcPr>
          <w:p w14:paraId="3B469F73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CONTRATTO (part time, full time, specificando le ore o h 24/24)</w:t>
            </w:r>
          </w:p>
        </w:tc>
        <w:tc>
          <w:tcPr>
            <w:tcW w:w="2977" w:type="dxa"/>
          </w:tcPr>
          <w:p w14:paraId="7F287392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COGNOME NOME</w:t>
            </w:r>
          </w:p>
          <w:p w14:paraId="0B811ED1" w14:textId="77777777" w:rsidR="00E14561" w:rsidRPr="00C6059F" w:rsidRDefault="00E14561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ASSISTENTE ALLA PERSONA</w:t>
            </w:r>
          </w:p>
          <w:p w14:paraId="6A9B5AF7" w14:textId="77777777" w:rsidR="00E14561" w:rsidRPr="00C6059F" w:rsidRDefault="00E14561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ALTRA FIGURA</w:t>
            </w:r>
          </w:p>
          <w:p w14:paraId="1F5FD758" w14:textId="5BB49C92" w:rsidR="00E14561" w:rsidRPr="00C6059F" w:rsidRDefault="00E14561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51945" w14:textId="77777777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</w:tcPr>
          <w:p w14:paraId="1C373ECA" w14:textId="445744AE" w:rsidR="00787B67" w:rsidRPr="00C6059F" w:rsidRDefault="00787B67" w:rsidP="00FD0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NAZIO</w:t>
            </w:r>
            <w:r w:rsidR="00414379" w:rsidRPr="00C6059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ALITA’</w:t>
            </w:r>
          </w:p>
        </w:tc>
      </w:tr>
      <w:tr w:rsidR="00787B67" w:rsidRPr="00C6059F" w14:paraId="345C2769" w14:textId="77777777" w:rsidTr="008C5C25">
        <w:trPr>
          <w:trHeight w:val="1190"/>
        </w:trPr>
        <w:tc>
          <w:tcPr>
            <w:tcW w:w="2830" w:type="dxa"/>
          </w:tcPr>
          <w:p w14:paraId="0FCD6C6C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515DE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4CD0C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B38AD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A0D3A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3A55BD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F8348A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0455CC" w14:textId="77777777" w:rsidR="00787B67" w:rsidRPr="00C6059F" w:rsidRDefault="00787B67" w:rsidP="00FD0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4713D2" w14:textId="77777777" w:rsidR="00414379" w:rsidRPr="00C6059F" w:rsidRDefault="00414379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3207385"/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14561" w:rsidRPr="00C6059F" w14:paraId="6AB944AE" w14:textId="77777777" w:rsidTr="00C6059F">
        <w:tc>
          <w:tcPr>
            <w:tcW w:w="9634" w:type="dxa"/>
            <w:gridSpan w:val="2"/>
          </w:tcPr>
          <w:p w14:paraId="2A146025" w14:textId="6FB7C0C3" w:rsidR="00E14561" w:rsidRPr="00C6059F" w:rsidRDefault="00E14561" w:rsidP="00083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ENTE FORNITORE DI SERVIZI</w:t>
            </w:r>
          </w:p>
        </w:tc>
      </w:tr>
      <w:tr w:rsidR="00E14561" w:rsidRPr="00C6059F" w14:paraId="6A24E852" w14:textId="77777777" w:rsidTr="00C6059F">
        <w:tc>
          <w:tcPr>
            <w:tcW w:w="2830" w:type="dxa"/>
          </w:tcPr>
          <w:p w14:paraId="608CADDC" w14:textId="17EBB7CD" w:rsidR="00E14561" w:rsidRPr="00C6059F" w:rsidRDefault="00E14561" w:rsidP="00083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>INDICAZIONE ENTE FORNITORE SERVIZIO</w:t>
            </w:r>
          </w:p>
        </w:tc>
        <w:tc>
          <w:tcPr>
            <w:tcW w:w="6804" w:type="dxa"/>
          </w:tcPr>
          <w:p w14:paraId="1B06ACEE" w14:textId="1ACFE9E5" w:rsidR="00E14561" w:rsidRPr="00C6059F" w:rsidRDefault="00E14561" w:rsidP="00083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59F">
              <w:rPr>
                <w:rFonts w:asciiTheme="minorHAnsi" w:hAnsiTheme="minorHAnsi" w:cstheme="minorHAnsi"/>
                <w:sz w:val="22"/>
                <w:szCs w:val="22"/>
              </w:rPr>
              <w:t xml:space="preserve">DESCRIZIONE EROGAZIONE FORNITURA SERVIZIO </w:t>
            </w:r>
          </w:p>
        </w:tc>
      </w:tr>
      <w:tr w:rsidR="00E14561" w:rsidRPr="00C6059F" w14:paraId="09AC9A25" w14:textId="77777777" w:rsidTr="00C6059F">
        <w:trPr>
          <w:trHeight w:val="1190"/>
        </w:trPr>
        <w:tc>
          <w:tcPr>
            <w:tcW w:w="2830" w:type="dxa"/>
          </w:tcPr>
          <w:p w14:paraId="24F18508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94551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52439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B527B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8263B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136AD8B" w14:textId="77777777" w:rsidR="00E14561" w:rsidRPr="00C6059F" w:rsidRDefault="00E14561" w:rsidP="000831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692E57" w14:textId="77777777" w:rsidR="00E14561" w:rsidRPr="00C6059F" w:rsidRDefault="00E14561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696DC85E" w14:textId="0A83F874" w:rsidR="00CE751A" w:rsidRPr="00C6059F" w:rsidRDefault="00787B67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  <w:u w:val="single"/>
        </w:rPr>
        <w:t>Il RICHIEDENTE</w:t>
      </w:r>
      <w:r w:rsidRPr="00C6059F">
        <w:rPr>
          <w:rFonts w:asciiTheme="minorHAnsi" w:hAnsiTheme="minorHAnsi" w:cstheme="minorHAnsi"/>
          <w:sz w:val="22"/>
          <w:szCs w:val="22"/>
        </w:rPr>
        <w:t>,</w:t>
      </w:r>
    </w:p>
    <w:bookmarkEnd w:id="0"/>
    <w:p w14:paraId="37F9534D" w14:textId="1CCA0D71" w:rsidR="00787B67" w:rsidRPr="00C6059F" w:rsidRDefault="00787B67" w:rsidP="00787B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C6059F">
        <w:rPr>
          <w:rFonts w:asciiTheme="minorHAnsi" w:hAnsiTheme="minorHAnsi" w:cstheme="minorHAnsi"/>
          <w:sz w:val="22"/>
          <w:szCs w:val="22"/>
        </w:rPr>
        <w:t>evidenzia l’interesse per i seguenti interventi (</w:t>
      </w:r>
      <w:r w:rsidRPr="00C6059F">
        <w:rPr>
          <w:rFonts w:asciiTheme="minorHAnsi" w:hAnsiTheme="minorHAnsi" w:cstheme="minorHAnsi"/>
          <w:i/>
          <w:iCs/>
          <w:sz w:val="22"/>
          <w:szCs w:val="22"/>
        </w:rPr>
        <w:t>barrare le aree interessate</w:t>
      </w:r>
      <w:r w:rsidRPr="00C6059F">
        <w:rPr>
          <w:rFonts w:asciiTheme="minorHAnsi" w:hAnsiTheme="minorHAnsi" w:cstheme="minorHAnsi"/>
          <w:sz w:val="22"/>
          <w:szCs w:val="22"/>
        </w:rPr>
        <w:t>)</w:t>
      </w:r>
      <w:r w:rsidR="00DA62B8" w:rsidRPr="00C6059F">
        <w:rPr>
          <w:rFonts w:asciiTheme="minorHAnsi" w:hAnsiTheme="minorHAnsi" w:cstheme="minorHAnsi"/>
          <w:sz w:val="22"/>
          <w:szCs w:val="22"/>
        </w:rPr>
        <w:t xml:space="preserve">. </w:t>
      </w:r>
      <w:r w:rsidR="00DA62B8" w:rsidRPr="00C6059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Indicare almeno due </w:t>
      </w:r>
      <w:r w:rsidR="002A3123" w:rsidRPr="00C6059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macroaree</w:t>
      </w:r>
      <w:r w:rsidR="00DA62B8" w:rsidRPr="00C6059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di intervento</w:t>
      </w:r>
      <w:r w:rsidR="00C6059F" w:rsidRPr="00C6059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:</w:t>
      </w:r>
      <w:r w:rsidR="00357C56" w:rsidRPr="00C6059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14:paraId="72FD8E7B" w14:textId="5829DF07" w:rsidR="00787B67" w:rsidRPr="00C6059F" w:rsidRDefault="00787B67" w:rsidP="00787B67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605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51CF52F" w14:textId="74D55128" w:rsidR="004032F2" w:rsidRPr="00C6059F" w:rsidRDefault="00787B67" w:rsidP="00BD79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  <w:b/>
          <w:bCs/>
        </w:rPr>
        <w:t>AREA ASSISTEN</w:t>
      </w:r>
      <w:r w:rsidR="008B3E5F" w:rsidRPr="00C6059F">
        <w:rPr>
          <w:rFonts w:asciiTheme="minorHAnsi" w:hAnsiTheme="minorHAnsi" w:cstheme="minorHAnsi"/>
          <w:b/>
          <w:bCs/>
        </w:rPr>
        <w:t>TE</w:t>
      </w:r>
      <w:r w:rsidRPr="00C6059F">
        <w:rPr>
          <w:rFonts w:asciiTheme="minorHAnsi" w:hAnsiTheme="minorHAnsi" w:cstheme="minorHAnsi"/>
          <w:b/>
          <w:bCs/>
        </w:rPr>
        <w:t xml:space="preserve"> PERSONALE ASSUNT</w:t>
      </w:r>
      <w:r w:rsidR="008B3E5F" w:rsidRPr="00C6059F">
        <w:rPr>
          <w:rFonts w:asciiTheme="minorHAnsi" w:hAnsiTheme="minorHAnsi" w:cstheme="minorHAnsi"/>
          <w:b/>
          <w:bCs/>
        </w:rPr>
        <w:t>O</w:t>
      </w:r>
      <w:r w:rsidRPr="00C6059F">
        <w:rPr>
          <w:rFonts w:asciiTheme="minorHAnsi" w:hAnsiTheme="minorHAnsi" w:cstheme="minorHAnsi"/>
          <w:b/>
          <w:bCs/>
        </w:rPr>
        <w:t xml:space="preserve"> CON CONTRATTO REGOLARE</w:t>
      </w:r>
      <w:r w:rsidRPr="00C6059F">
        <w:rPr>
          <w:rFonts w:asciiTheme="minorHAnsi" w:hAnsiTheme="minorHAnsi" w:cstheme="minorHAnsi"/>
        </w:rPr>
        <w:t xml:space="preserve"> </w:t>
      </w:r>
      <w:r w:rsidR="004E1C07" w:rsidRPr="00C6059F">
        <w:rPr>
          <w:rFonts w:asciiTheme="minorHAnsi" w:hAnsiTheme="minorHAnsi" w:cstheme="minorHAnsi"/>
        </w:rPr>
        <w:t xml:space="preserve">  </w:t>
      </w:r>
    </w:p>
    <w:p w14:paraId="214DAE6B" w14:textId="6B052347" w:rsidR="00670F1D" w:rsidRPr="00C6059F" w:rsidRDefault="00670F1D" w:rsidP="00BD7909">
      <w:pPr>
        <w:pStyle w:val="Paragrafoelenco"/>
        <w:ind w:left="480"/>
        <w:jc w:val="both"/>
        <w:rPr>
          <w:rFonts w:asciiTheme="minorHAnsi" w:hAnsiTheme="minorHAnsi" w:cstheme="minorHAnsi"/>
        </w:rPr>
      </w:pPr>
    </w:p>
    <w:p w14:paraId="3F273E73" w14:textId="04548AEE" w:rsidR="00670F1D" w:rsidRPr="00C6059F" w:rsidRDefault="00670F1D" w:rsidP="00BD7909">
      <w:pPr>
        <w:pStyle w:val="Paragrafoelenco"/>
        <w:ind w:left="480"/>
        <w:jc w:val="both"/>
        <w:rPr>
          <w:rFonts w:asciiTheme="minorHAnsi" w:hAnsiTheme="minorHAnsi" w:cstheme="minorHAnsi"/>
          <w:b/>
          <w:bCs/>
        </w:rPr>
      </w:pPr>
      <w:r w:rsidRPr="00C6059F">
        <w:rPr>
          <w:rFonts w:asciiTheme="minorHAnsi" w:hAnsiTheme="minorHAnsi" w:cstheme="minorHAnsi"/>
          <w:b/>
          <w:bCs/>
        </w:rPr>
        <w:t>Indicare la tipologia di intervent</w:t>
      </w:r>
      <w:r w:rsidR="002A3123" w:rsidRPr="00C6059F">
        <w:rPr>
          <w:rFonts w:asciiTheme="minorHAnsi" w:hAnsiTheme="minorHAnsi" w:cstheme="minorHAnsi"/>
          <w:b/>
          <w:bCs/>
        </w:rPr>
        <w:t>o/i</w:t>
      </w:r>
      <w:r w:rsidRPr="00C6059F">
        <w:rPr>
          <w:rFonts w:asciiTheme="minorHAnsi" w:hAnsiTheme="minorHAnsi" w:cstheme="minorHAnsi"/>
          <w:b/>
          <w:bCs/>
        </w:rPr>
        <w:t xml:space="preserve"> scelt</w:t>
      </w:r>
      <w:r w:rsidR="002A3123" w:rsidRPr="00C6059F">
        <w:rPr>
          <w:rFonts w:asciiTheme="minorHAnsi" w:hAnsiTheme="minorHAnsi" w:cstheme="minorHAnsi"/>
          <w:b/>
          <w:bCs/>
        </w:rPr>
        <w:t>o/i</w:t>
      </w:r>
      <w:r w:rsidRPr="00C6059F">
        <w:rPr>
          <w:rFonts w:asciiTheme="minorHAnsi" w:hAnsiTheme="minorHAnsi" w:cstheme="minorHAnsi"/>
          <w:b/>
          <w:bCs/>
        </w:rPr>
        <w:t xml:space="preserve"> per l’Area assistente personale:</w:t>
      </w:r>
    </w:p>
    <w:p w14:paraId="7B681948" w14:textId="6E8EA10F" w:rsidR="00670F1D" w:rsidRPr="00C6059F" w:rsidRDefault="003579D0" w:rsidP="00670F1D">
      <w:pPr>
        <w:pStyle w:val="Paragrafoelenco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Intervento presso il domicilio familiare;</w:t>
      </w:r>
    </w:p>
    <w:p w14:paraId="70C5AE6A" w14:textId="738AC114" w:rsidR="003579D0" w:rsidRPr="00C6059F" w:rsidRDefault="003579D0" w:rsidP="00670F1D">
      <w:pPr>
        <w:pStyle w:val="Paragrafoelenco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Inter</w:t>
      </w:r>
      <w:r w:rsidR="00340B62" w:rsidRPr="00C6059F">
        <w:rPr>
          <w:rFonts w:asciiTheme="minorHAnsi" w:hAnsiTheme="minorHAnsi" w:cstheme="minorHAnsi"/>
        </w:rPr>
        <w:t>vento impiegato in progetti di housing e c</w:t>
      </w:r>
      <w:r w:rsidRPr="00C6059F">
        <w:rPr>
          <w:rFonts w:asciiTheme="minorHAnsi" w:hAnsiTheme="minorHAnsi" w:cstheme="minorHAnsi"/>
        </w:rPr>
        <w:t>o-housing;</w:t>
      </w:r>
    </w:p>
    <w:p w14:paraId="60B0366C" w14:textId="25EE0F79" w:rsidR="003579D0" w:rsidRPr="00C6059F" w:rsidRDefault="003579D0" w:rsidP="00670F1D">
      <w:pPr>
        <w:pStyle w:val="Paragrafoelenco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Intervento impiegato in progetti di int</w:t>
      </w:r>
      <w:r w:rsidR="00340B62" w:rsidRPr="00C6059F">
        <w:rPr>
          <w:rFonts w:asciiTheme="minorHAnsi" w:hAnsiTheme="minorHAnsi" w:cstheme="minorHAnsi"/>
        </w:rPr>
        <w:t xml:space="preserve">erventi di inclusione sociale </w:t>
      </w:r>
      <w:r w:rsidR="00177F52" w:rsidRPr="00C6059F">
        <w:rPr>
          <w:rFonts w:asciiTheme="minorHAnsi" w:hAnsiTheme="minorHAnsi" w:cstheme="minorHAnsi"/>
        </w:rPr>
        <w:t xml:space="preserve">e </w:t>
      </w:r>
      <w:r w:rsidRPr="00C6059F">
        <w:rPr>
          <w:rFonts w:asciiTheme="minorHAnsi" w:hAnsiTheme="minorHAnsi" w:cstheme="minorHAnsi"/>
        </w:rPr>
        <w:t>relazionale;</w:t>
      </w:r>
    </w:p>
    <w:p w14:paraId="29262C4D" w14:textId="0EC14731" w:rsidR="003579D0" w:rsidRPr="00C6059F" w:rsidRDefault="003579D0" w:rsidP="00670F1D">
      <w:pPr>
        <w:pStyle w:val="Paragrafoelenco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Intervento impiegato nel trasporto sociale.</w:t>
      </w:r>
    </w:p>
    <w:p w14:paraId="0293A6E9" w14:textId="47BDFC61" w:rsidR="00846EF1" w:rsidRPr="00C6059F" w:rsidRDefault="00846EF1" w:rsidP="00787B67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6059F">
        <w:rPr>
          <w:rFonts w:asciiTheme="minorHAnsi" w:hAnsiTheme="minorHAnsi" w:cstheme="minorHAnsi"/>
          <w:bCs/>
          <w:sz w:val="22"/>
          <w:szCs w:val="22"/>
        </w:rPr>
        <w:lastRenderedPageBreak/>
        <w:t>Si richiede un budget totale pari a € ______________________________________________</w:t>
      </w:r>
    </w:p>
    <w:p w14:paraId="47447446" w14:textId="77777777" w:rsidR="00846EF1" w:rsidRPr="00C6059F" w:rsidRDefault="00846EF1" w:rsidP="00787B67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i/>
          <w:iCs/>
          <w:sz w:val="22"/>
          <w:szCs w:val="22"/>
        </w:rPr>
      </w:pPr>
    </w:p>
    <w:p w14:paraId="7EA15568" w14:textId="55451A00" w:rsidR="00670F1D" w:rsidRPr="00C6059F" w:rsidRDefault="00787B67" w:rsidP="00670F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C6059F">
        <w:rPr>
          <w:rFonts w:asciiTheme="minorHAnsi" w:hAnsiTheme="minorHAnsi" w:cstheme="minorHAnsi"/>
          <w:b/>
          <w:bCs/>
        </w:rPr>
        <w:t>AREA ABITARE IN AUTONOMIA</w:t>
      </w:r>
      <w:r w:rsidR="00846EF1" w:rsidRPr="00C6059F">
        <w:rPr>
          <w:rFonts w:asciiTheme="minorHAnsi" w:hAnsiTheme="minorHAnsi" w:cstheme="minorHAnsi"/>
          <w:b/>
          <w:bCs/>
        </w:rPr>
        <w:t xml:space="preserve"> </w:t>
      </w:r>
    </w:p>
    <w:p w14:paraId="4227DCD2" w14:textId="2977321D" w:rsidR="00BD7909" w:rsidRPr="00C6059F" w:rsidRDefault="00F52D47" w:rsidP="002A3123">
      <w:pPr>
        <w:autoSpaceDE w:val="0"/>
        <w:autoSpaceDN w:val="0"/>
        <w:adjustRightInd w:val="0"/>
        <w:ind w:left="480"/>
        <w:rPr>
          <w:rFonts w:asciiTheme="minorHAnsi" w:hAnsiTheme="minorHAnsi" w:cstheme="minorHAnsi"/>
          <w:iCs/>
          <w:sz w:val="22"/>
          <w:szCs w:val="22"/>
        </w:rPr>
      </w:pPr>
      <w:r w:rsidRPr="00C6059F">
        <w:rPr>
          <w:rFonts w:asciiTheme="minorHAnsi" w:hAnsiTheme="minorHAnsi" w:cstheme="minorHAnsi"/>
          <w:iCs/>
          <w:sz w:val="22"/>
          <w:szCs w:val="22"/>
        </w:rPr>
        <w:t>Professionalità coinvolte (educatore, tutor, escluso assistente alla persona): ____________________________________________________________________________</w:t>
      </w:r>
    </w:p>
    <w:p w14:paraId="7841DBCD" w14:textId="6F857FFA" w:rsidR="00F52D47" w:rsidRPr="00C6059F" w:rsidRDefault="00F52D47" w:rsidP="00F52D47">
      <w:pPr>
        <w:autoSpaceDE w:val="0"/>
        <w:autoSpaceDN w:val="0"/>
        <w:adjustRightInd w:val="0"/>
        <w:ind w:left="48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496F4F5" w14:textId="77777777" w:rsidR="00846EF1" w:rsidRPr="00C6059F" w:rsidRDefault="00846EF1" w:rsidP="00846EF1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6059F">
        <w:rPr>
          <w:rFonts w:asciiTheme="minorHAnsi" w:hAnsiTheme="minorHAnsi" w:cstheme="minorHAnsi"/>
          <w:bCs/>
          <w:sz w:val="22"/>
          <w:szCs w:val="22"/>
        </w:rPr>
        <w:t>Si richiede un budget totale pari a € ______________________________________________</w:t>
      </w:r>
    </w:p>
    <w:p w14:paraId="6F8B98D2" w14:textId="77777777" w:rsidR="00F52D47" w:rsidRPr="00C6059F" w:rsidRDefault="00F52D47" w:rsidP="00F52D47">
      <w:pPr>
        <w:autoSpaceDE w:val="0"/>
        <w:autoSpaceDN w:val="0"/>
        <w:adjustRightInd w:val="0"/>
        <w:ind w:left="48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2211A98" w14:textId="0980C8F4" w:rsidR="00DA62B8" w:rsidRPr="00C6059F" w:rsidRDefault="00BD7909" w:rsidP="00F52D47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  <w:b/>
          <w:bCs/>
        </w:rPr>
        <w:t>AREA INCLUSIONE SOCIALE E RELAZIONALE</w:t>
      </w:r>
    </w:p>
    <w:p w14:paraId="26AC4B79" w14:textId="69CD93CF" w:rsidR="00F52D47" w:rsidRPr="00C6059F" w:rsidRDefault="00F52D47" w:rsidP="00F52D47">
      <w:pPr>
        <w:pStyle w:val="TableParagraph"/>
        <w:numPr>
          <w:ilvl w:val="0"/>
          <w:numId w:val="12"/>
        </w:numPr>
        <w:spacing w:before="6"/>
        <w:ind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eastAsiaTheme="minorHAnsi" w:hAnsiTheme="minorHAnsi" w:cstheme="minorHAnsi"/>
          <w:lang w:eastAsia="it-IT"/>
        </w:rPr>
        <w:t>attività educativa individualizzata</w:t>
      </w:r>
      <w:r w:rsidR="00277311" w:rsidRPr="00C6059F">
        <w:rPr>
          <w:rFonts w:asciiTheme="minorHAnsi" w:eastAsiaTheme="minorHAnsi" w:hAnsiTheme="minorHAnsi" w:cstheme="minorHAnsi"/>
          <w:lang w:eastAsia="it-IT"/>
        </w:rPr>
        <w:t xml:space="preserve"> e/o di gruppo: </w:t>
      </w:r>
    </w:p>
    <w:p w14:paraId="0EAC4AD6" w14:textId="44E8A75A" w:rsidR="00277311" w:rsidRPr="00C6059F" w:rsidRDefault="00277311" w:rsidP="00277311">
      <w:pPr>
        <w:pStyle w:val="TableParagraph"/>
        <w:spacing w:before="6"/>
        <w:ind w:left="1080"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hAnsiTheme="minorHAnsi" w:cstheme="minorHAnsi"/>
          <w:iCs/>
        </w:rPr>
        <w:t>Professionalità coinvolte</w:t>
      </w:r>
      <w:r w:rsidRPr="00C6059F">
        <w:rPr>
          <w:rFonts w:asciiTheme="minorHAnsi" w:eastAsiaTheme="minorHAnsi" w:hAnsiTheme="minorHAnsi" w:cstheme="minorHAnsi"/>
          <w:lang w:eastAsia="it-IT"/>
        </w:rPr>
        <w:t xml:space="preserve"> (educatore, all</w:t>
      </w:r>
      <w:r w:rsidR="00177F52" w:rsidRPr="00C6059F">
        <w:rPr>
          <w:rFonts w:asciiTheme="minorHAnsi" w:eastAsiaTheme="minorHAnsi" w:hAnsiTheme="minorHAnsi" w:cstheme="minorHAnsi"/>
          <w:lang w:eastAsia="it-IT"/>
        </w:rPr>
        <w:t>enatori sportivi, esperti, etc</w:t>
      </w:r>
      <w:proofErr w:type="gramStart"/>
      <w:r w:rsidR="00177F52" w:rsidRPr="00C6059F">
        <w:rPr>
          <w:rFonts w:asciiTheme="minorHAnsi" w:eastAsiaTheme="minorHAnsi" w:hAnsiTheme="minorHAnsi" w:cstheme="minorHAnsi"/>
          <w:lang w:eastAsia="it-IT"/>
        </w:rPr>
        <w:t>):</w:t>
      </w:r>
      <w:r w:rsidRPr="00C6059F">
        <w:rPr>
          <w:rFonts w:asciiTheme="minorHAnsi" w:eastAsiaTheme="minorHAnsi" w:hAnsiTheme="minorHAnsi" w:cstheme="minorHAnsi"/>
          <w:lang w:eastAsia="it-IT"/>
        </w:rPr>
        <w:t>_</w:t>
      </w:r>
      <w:proofErr w:type="gramEnd"/>
      <w:r w:rsidRPr="00C6059F">
        <w:rPr>
          <w:rFonts w:asciiTheme="minorHAnsi" w:eastAsiaTheme="minorHAnsi" w:hAnsiTheme="minorHAnsi" w:cstheme="minorHAnsi"/>
          <w:lang w:eastAsia="it-IT"/>
        </w:rPr>
        <w:t>____________________________________________________________________</w:t>
      </w:r>
    </w:p>
    <w:p w14:paraId="2C68FC71" w14:textId="77777777" w:rsidR="00177F52" w:rsidRPr="00C6059F" w:rsidRDefault="00177F52" w:rsidP="00277311">
      <w:pPr>
        <w:pStyle w:val="TableParagraph"/>
        <w:spacing w:before="6"/>
        <w:ind w:left="1080" w:right="564"/>
        <w:rPr>
          <w:rFonts w:asciiTheme="minorHAnsi" w:eastAsiaTheme="minorHAnsi" w:hAnsiTheme="minorHAnsi" w:cstheme="minorHAnsi"/>
          <w:lang w:eastAsia="it-IT"/>
        </w:rPr>
      </w:pPr>
    </w:p>
    <w:p w14:paraId="5A1E4283" w14:textId="52A93F3C" w:rsidR="00277311" w:rsidRPr="00C6059F" w:rsidRDefault="00277311" w:rsidP="00F52D47">
      <w:pPr>
        <w:pStyle w:val="TableParagraph"/>
        <w:numPr>
          <w:ilvl w:val="0"/>
          <w:numId w:val="12"/>
        </w:numPr>
        <w:spacing w:before="6"/>
        <w:ind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hAnsiTheme="minorHAnsi" w:cstheme="minorHAnsi"/>
        </w:rPr>
        <w:t>attrezzature didattiche, sportive, tablet o altro materiale informatico, locazione aule o spazi, attività ricreative, etc.</w:t>
      </w:r>
      <w:r w:rsidR="00177F52" w:rsidRPr="00C6059F">
        <w:rPr>
          <w:rFonts w:asciiTheme="minorHAnsi" w:hAnsiTheme="minorHAnsi" w:cstheme="minorHAnsi"/>
        </w:rPr>
        <w:t>:</w:t>
      </w:r>
    </w:p>
    <w:p w14:paraId="6E45E787" w14:textId="0CA413D9" w:rsidR="00E14561" w:rsidRPr="00C6059F" w:rsidRDefault="00E14561" w:rsidP="00E14561">
      <w:pPr>
        <w:pStyle w:val="TableParagraph"/>
        <w:spacing w:before="6"/>
        <w:ind w:left="1080"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hAnsiTheme="minorHAnsi" w:cstheme="minorHAnsi"/>
        </w:rPr>
        <w:t>________________________________________________________________________</w:t>
      </w:r>
    </w:p>
    <w:p w14:paraId="087B3A51" w14:textId="0F2292D9" w:rsidR="00E14561" w:rsidRPr="00C6059F" w:rsidRDefault="00E14561" w:rsidP="00E14561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before="216"/>
        <w:ind w:right="564"/>
        <w:rPr>
          <w:rFonts w:asciiTheme="minorHAnsi" w:hAnsiTheme="minorHAnsi" w:cstheme="minorHAnsi"/>
        </w:rPr>
      </w:pPr>
      <w:r w:rsidRPr="00C6059F">
        <w:rPr>
          <w:rFonts w:asciiTheme="minorHAnsi" w:eastAsia="Arial" w:hAnsiTheme="minorHAnsi" w:cstheme="minorHAnsi"/>
        </w:rPr>
        <w:t>Sperimentazione di attività culturali, sportive, in collaborazione con le associazioni e gli enti presenti sul territorio (sport insieme, partecipazione attiva ad eventi...)</w:t>
      </w:r>
    </w:p>
    <w:p w14:paraId="3932843E" w14:textId="77777777" w:rsidR="00357C56" w:rsidRPr="00C6059F" w:rsidRDefault="00357C56" w:rsidP="00357C56">
      <w:pPr>
        <w:pStyle w:val="Paragrafoelenco"/>
        <w:widowControl w:val="0"/>
        <w:autoSpaceDE w:val="0"/>
        <w:autoSpaceDN w:val="0"/>
        <w:spacing w:before="216"/>
        <w:ind w:left="1080" w:right="564"/>
        <w:rPr>
          <w:rFonts w:asciiTheme="minorHAnsi" w:hAnsiTheme="minorHAnsi" w:cstheme="minorHAnsi"/>
          <w:highlight w:val="yellow"/>
        </w:rPr>
      </w:pPr>
    </w:p>
    <w:p w14:paraId="6A13BAE1" w14:textId="77777777" w:rsidR="00846EF1" w:rsidRPr="00C6059F" w:rsidRDefault="00846EF1" w:rsidP="00846EF1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6059F">
        <w:rPr>
          <w:rFonts w:asciiTheme="minorHAnsi" w:hAnsiTheme="minorHAnsi" w:cstheme="minorHAnsi"/>
          <w:bCs/>
          <w:sz w:val="22"/>
          <w:szCs w:val="22"/>
        </w:rPr>
        <w:t>Si richiede un budget totale pari a € ______________________________________________</w:t>
      </w:r>
    </w:p>
    <w:p w14:paraId="3DB293B1" w14:textId="06D8D096" w:rsidR="003C4B2F" w:rsidRPr="00C6059F" w:rsidRDefault="003C4B2F" w:rsidP="002773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29A5D" w14:textId="61819600" w:rsidR="003C4B2F" w:rsidRPr="00C6059F" w:rsidRDefault="003C4B2F" w:rsidP="003C4B2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  <w:b/>
          <w:bCs/>
        </w:rPr>
        <w:t>AREA TRASPORTO SOCIALE</w:t>
      </w:r>
    </w:p>
    <w:p w14:paraId="09185F96" w14:textId="15C36893" w:rsidR="003C4B2F" w:rsidRPr="00C6059F" w:rsidRDefault="003C4B2F" w:rsidP="003C4B2F">
      <w:pPr>
        <w:pStyle w:val="TableParagraph"/>
        <w:numPr>
          <w:ilvl w:val="0"/>
          <w:numId w:val="12"/>
        </w:numPr>
        <w:spacing w:before="6"/>
        <w:ind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eastAsiaTheme="minorHAnsi" w:hAnsiTheme="minorHAnsi" w:cstheme="minorHAnsi"/>
          <w:lang w:eastAsia="it-IT"/>
        </w:rPr>
        <w:t>convenzione trasporti pubblici ________________________________________________________________________</w:t>
      </w:r>
    </w:p>
    <w:p w14:paraId="0717AF8C" w14:textId="6E3A2B16" w:rsidR="003C4B2F" w:rsidRPr="00C6059F" w:rsidRDefault="003C4B2F" w:rsidP="003C4B2F">
      <w:pPr>
        <w:pStyle w:val="TableParagraph"/>
        <w:numPr>
          <w:ilvl w:val="0"/>
          <w:numId w:val="12"/>
        </w:numPr>
        <w:spacing w:before="6"/>
        <w:ind w:right="564"/>
        <w:rPr>
          <w:rFonts w:asciiTheme="minorHAnsi" w:eastAsiaTheme="minorHAnsi" w:hAnsiTheme="minorHAnsi" w:cstheme="minorHAnsi"/>
          <w:lang w:eastAsia="it-IT"/>
        </w:rPr>
      </w:pPr>
      <w:r w:rsidRPr="00C6059F">
        <w:rPr>
          <w:rFonts w:asciiTheme="minorHAnsi" w:hAnsiTheme="minorHAnsi" w:cstheme="minorHAnsi"/>
        </w:rPr>
        <w:t>convenzione trasporti privati</w:t>
      </w:r>
    </w:p>
    <w:p w14:paraId="46C6B174" w14:textId="11F54047" w:rsidR="003C4B2F" w:rsidRPr="00C6059F" w:rsidRDefault="003C4B2F" w:rsidP="002773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62C33" w14:textId="77777777" w:rsidR="00846EF1" w:rsidRPr="00C6059F" w:rsidRDefault="00846EF1" w:rsidP="00846EF1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6059F">
        <w:rPr>
          <w:rFonts w:asciiTheme="minorHAnsi" w:hAnsiTheme="minorHAnsi" w:cstheme="minorHAnsi"/>
          <w:bCs/>
          <w:sz w:val="22"/>
          <w:szCs w:val="22"/>
        </w:rPr>
        <w:t>Si richiede un budget totale pari a € ______________________________________________</w:t>
      </w:r>
    </w:p>
    <w:p w14:paraId="08AFA4E9" w14:textId="77777777" w:rsidR="00846EF1" w:rsidRPr="00C6059F" w:rsidRDefault="00846EF1" w:rsidP="002773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72EFF" w14:textId="77777777" w:rsidR="00277311" w:rsidRPr="00C6059F" w:rsidRDefault="00277311" w:rsidP="002773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78C62" w14:textId="5CCA4BE3" w:rsidR="00DA62B8" w:rsidRPr="00C6059F" w:rsidRDefault="00DA62B8" w:rsidP="00277311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C6059F">
        <w:rPr>
          <w:rFonts w:asciiTheme="minorHAnsi" w:hAnsiTheme="minorHAnsi" w:cstheme="minorHAnsi"/>
          <w:b/>
          <w:bCs/>
        </w:rPr>
        <w:t>AREA DOMOTICA</w:t>
      </w:r>
    </w:p>
    <w:p w14:paraId="5B0B1571" w14:textId="2BE5BF7D" w:rsidR="00787B67" w:rsidRPr="00C6059F" w:rsidRDefault="00277311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D</w:t>
      </w:r>
      <w:r w:rsidR="00787B67" w:rsidRPr="00C6059F">
        <w:rPr>
          <w:rFonts w:asciiTheme="minorHAnsi" w:hAnsiTheme="minorHAnsi" w:cstheme="minorHAnsi"/>
          <w:sz w:val="22"/>
          <w:szCs w:val="22"/>
        </w:rPr>
        <w:t xml:space="preserve">escrivere </w:t>
      </w:r>
      <w:r w:rsidRPr="00C6059F">
        <w:rPr>
          <w:rFonts w:asciiTheme="minorHAnsi" w:hAnsiTheme="minorHAnsi" w:cstheme="minorHAnsi"/>
          <w:sz w:val="22"/>
          <w:szCs w:val="22"/>
        </w:rPr>
        <w:t xml:space="preserve">sinteticamente </w:t>
      </w:r>
      <w:r w:rsidR="00177F52" w:rsidRPr="00C6059F">
        <w:rPr>
          <w:rFonts w:asciiTheme="minorHAnsi" w:hAnsiTheme="minorHAnsi" w:cstheme="minorHAnsi"/>
          <w:sz w:val="22"/>
          <w:szCs w:val="22"/>
        </w:rPr>
        <w:t>gli interventi che si intendono</w:t>
      </w:r>
      <w:r w:rsidRPr="00C6059F">
        <w:rPr>
          <w:rFonts w:asciiTheme="minorHAnsi" w:hAnsiTheme="minorHAnsi" w:cstheme="minorHAnsi"/>
          <w:sz w:val="22"/>
          <w:szCs w:val="22"/>
        </w:rPr>
        <w:t xml:space="preserve"> realizzare:</w:t>
      </w:r>
    </w:p>
    <w:p w14:paraId="5342665E" w14:textId="65EA8B26" w:rsidR="00787B67" w:rsidRPr="00C6059F" w:rsidRDefault="00787B67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10D" w:rsidRPr="00C6059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3475F44" w14:textId="77777777" w:rsidR="00846EF1" w:rsidRPr="00C6059F" w:rsidRDefault="00846EF1" w:rsidP="00846E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7D59F7" w14:textId="536FCE3A" w:rsidR="00846EF1" w:rsidRPr="00C6059F" w:rsidRDefault="00846EF1" w:rsidP="00846EF1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6059F">
        <w:rPr>
          <w:rFonts w:asciiTheme="minorHAnsi" w:hAnsiTheme="minorHAnsi" w:cstheme="minorHAnsi"/>
          <w:bCs/>
          <w:sz w:val="22"/>
          <w:szCs w:val="22"/>
        </w:rPr>
        <w:t>Si richiede un budget totale pari a € ______________________________________________</w:t>
      </w:r>
    </w:p>
    <w:p w14:paraId="299B3CEF" w14:textId="77777777" w:rsidR="00846EF1" w:rsidRPr="00C6059F" w:rsidRDefault="00846EF1" w:rsidP="00787B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55E0794" w14:textId="43E3D685" w:rsidR="00787B67" w:rsidRPr="00C6059F" w:rsidRDefault="00787B67" w:rsidP="00787B67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</w:p>
    <w:p w14:paraId="607331DB" w14:textId="3D691696" w:rsidR="009B79F2" w:rsidRPr="00C6059F" w:rsidRDefault="009B79F2" w:rsidP="006A28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6059F">
        <w:rPr>
          <w:rFonts w:asciiTheme="minorHAnsi" w:hAnsiTheme="minorHAnsi" w:cstheme="minorHAnsi"/>
          <w:b/>
          <w:bCs/>
          <w:sz w:val="22"/>
          <w:szCs w:val="22"/>
        </w:rPr>
        <w:t>AZION</w:t>
      </w:r>
      <w:r w:rsidR="006A2818" w:rsidRPr="00C6059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 DI SISTEMA</w:t>
      </w:r>
      <w:r w:rsidR="001C5399" w:rsidRPr="00C605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2818" w:rsidRPr="00C6059F">
        <w:rPr>
          <w:rFonts w:asciiTheme="minorHAnsi" w:hAnsiTheme="minorHAnsi" w:cstheme="minorHAnsi"/>
          <w:b/>
          <w:bCs/>
          <w:sz w:val="22"/>
          <w:szCs w:val="22"/>
        </w:rPr>
        <w:t>– (da valorizzare ove interessato in aggiunta alle precedenti opzionate)</w:t>
      </w:r>
    </w:p>
    <w:p w14:paraId="0F8F03CA" w14:textId="77777777" w:rsidR="00EA51C7" w:rsidRPr="00C6059F" w:rsidRDefault="00EA51C7" w:rsidP="00EA51C7">
      <w:pPr>
        <w:jc w:val="both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 xml:space="preserve">In riferimento a questa area si intendono esclusivamente le attività di promozione, informazione, sensibilizzazione e quelle di monitoraggio e coordinamento del piano di vita indipendente promosse e supportate dalle azioni, realizzate in collaborazione con l’Agenzia per la Vita Indipendente. </w:t>
      </w:r>
    </w:p>
    <w:p w14:paraId="7C912150" w14:textId="77777777" w:rsidR="00EA51C7" w:rsidRPr="00C6059F" w:rsidRDefault="00EA51C7" w:rsidP="00EA51C7">
      <w:pPr>
        <w:jc w:val="both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lastRenderedPageBreak/>
        <w:t>L’Agenzia per la Vita Indipendente offrirà alle persone e ai servizi pubblici un supporto alla progettazione personalizzata e al contempo un aiuto per gli aspetti pratici ed operativi nella gestione dell’assistenza indiretta.</w:t>
      </w:r>
    </w:p>
    <w:p w14:paraId="3E505832" w14:textId="77777777" w:rsidR="00357C56" w:rsidRPr="00C6059F" w:rsidRDefault="00357C56" w:rsidP="000178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B643A" w14:textId="164F7D82" w:rsidR="00357C56" w:rsidRPr="00C6059F" w:rsidRDefault="00357C56" w:rsidP="00017887">
      <w:pPr>
        <w:jc w:val="both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 xml:space="preserve">Descrivere sinteticamente il supporto che </w:t>
      </w:r>
      <w:r w:rsidR="001408B3" w:rsidRPr="00C6059F">
        <w:rPr>
          <w:rFonts w:asciiTheme="minorHAnsi" w:hAnsiTheme="minorHAnsi" w:cstheme="minorHAnsi"/>
          <w:sz w:val="22"/>
          <w:szCs w:val="22"/>
        </w:rPr>
        <w:t>si vuole richiedere</w:t>
      </w:r>
    </w:p>
    <w:p w14:paraId="3C4CFE56" w14:textId="0229A5A9" w:rsidR="00017887" w:rsidRPr="00C6059F" w:rsidRDefault="00177F52" w:rsidP="00177F52">
      <w:pPr>
        <w:rPr>
          <w:rFonts w:asciiTheme="minorHAnsi" w:hAnsiTheme="minorHAnsi" w:cstheme="minorHAnsi"/>
          <w:strike/>
          <w:color w:val="0070C0"/>
          <w:sz w:val="22"/>
          <w:szCs w:val="22"/>
        </w:rPr>
      </w:pPr>
      <w:r w:rsidRPr="00C6059F">
        <w:rPr>
          <w:rFonts w:asciiTheme="minorHAnsi" w:hAnsiTheme="minorHAnsi" w:cstheme="minorHAnsi"/>
          <w:strike/>
          <w:color w:val="0070C0"/>
          <w:sz w:val="22"/>
          <w:szCs w:val="22"/>
        </w:rPr>
        <w:t xml:space="preserve">     </w:t>
      </w:r>
    </w:p>
    <w:p w14:paraId="3CED62DE" w14:textId="0B1E577D" w:rsidR="009B79F2" w:rsidRPr="00C6059F" w:rsidRDefault="00017887" w:rsidP="00C6059F">
      <w:pPr>
        <w:rPr>
          <w:rFonts w:asciiTheme="minorHAnsi" w:hAnsiTheme="minorHAnsi" w:cstheme="minorHAnsi"/>
          <w:sz w:val="22"/>
          <w:szCs w:val="22"/>
          <w:u w:val="single"/>
        </w:rPr>
      </w:pPr>
      <w:r w:rsidRPr="00C6059F">
        <w:rPr>
          <w:rFonts w:asciiTheme="minorHAnsi" w:hAnsiTheme="minorHAnsi" w:cstheme="minorHAnsi"/>
          <w:strike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0726A3" w14:textId="77777777" w:rsidR="00B909BC" w:rsidRPr="00C6059F" w:rsidRDefault="00B909BC" w:rsidP="00787B67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3559407" w14:textId="06B605BF" w:rsidR="00787B67" w:rsidRPr="00C6059F" w:rsidRDefault="00787B67" w:rsidP="00787B67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6059F">
        <w:rPr>
          <w:rFonts w:asciiTheme="minorHAnsi" w:hAnsiTheme="minorHAnsi" w:cstheme="minorHAnsi"/>
          <w:sz w:val="22"/>
          <w:szCs w:val="22"/>
          <w:u w:val="single"/>
        </w:rPr>
        <w:t>Il RICHIEDENTE</w:t>
      </w:r>
    </w:p>
    <w:p w14:paraId="351CB386" w14:textId="77777777" w:rsidR="00787B67" w:rsidRPr="00C6059F" w:rsidRDefault="00787B67" w:rsidP="00787B67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91FF393" w14:textId="150CD9CD" w:rsidR="00787B67" w:rsidRPr="00C6059F" w:rsidRDefault="00787B67" w:rsidP="00787B67">
      <w:pPr>
        <w:jc w:val="both"/>
        <w:rPr>
          <w:rFonts w:asciiTheme="minorHAnsi" w:hAnsiTheme="minorHAnsi" w:cstheme="minorHAnsi"/>
          <w:sz w:val="22"/>
          <w:szCs w:val="22"/>
        </w:rPr>
      </w:pPr>
      <w:r w:rsidRPr="00C6059F">
        <w:rPr>
          <w:rFonts w:asciiTheme="minorHAnsi" w:hAnsiTheme="minorHAnsi" w:cstheme="minorHAnsi"/>
          <w:sz w:val="22"/>
          <w:szCs w:val="22"/>
        </w:rPr>
        <w:t>si impegna a</w:t>
      </w:r>
      <w:r w:rsidR="006B110D" w:rsidRPr="00C6059F">
        <w:rPr>
          <w:rFonts w:asciiTheme="minorHAnsi" w:hAnsiTheme="minorHAnsi" w:cstheme="minorHAnsi"/>
          <w:sz w:val="22"/>
          <w:szCs w:val="22"/>
        </w:rPr>
        <w:t xml:space="preserve"> partecipare, in collaborazione con i servizi sociali territoriali, alla valutazione multidimensionale e alla definizione di un progetto comprendendo anche </w:t>
      </w:r>
      <w:r w:rsidRPr="00C6059F">
        <w:rPr>
          <w:rFonts w:asciiTheme="minorHAnsi" w:hAnsiTheme="minorHAnsi" w:cstheme="minorHAnsi"/>
          <w:sz w:val="22"/>
          <w:szCs w:val="22"/>
        </w:rPr>
        <w:t xml:space="preserve">l’ente erogatore individuato, se </w:t>
      </w:r>
      <w:r w:rsidR="006B110D" w:rsidRPr="00C6059F">
        <w:rPr>
          <w:rFonts w:asciiTheme="minorHAnsi" w:hAnsiTheme="minorHAnsi" w:cstheme="minorHAnsi"/>
          <w:sz w:val="22"/>
          <w:szCs w:val="22"/>
        </w:rPr>
        <w:t xml:space="preserve">già </w:t>
      </w:r>
      <w:r w:rsidRPr="00C6059F">
        <w:rPr>
          <w:rFonts w:asciiTheme="minorHAnsi" w:hAnsiTheme="minorHAnsi" w:cstheme="minorHAnsi"/>
          <w:sz w:val="22"/>
          <w:szCs w:val="22"/>
        </w:rPr>
        <w:t xml:space="preserve">presente, che </w:t>
      </w:r>
      <w:r w:rsidR="006B110D" w:rsidRPr="00C6059F">
        <w:rPr>
          <w:rFonts w:asciiTheme="minorHAnsi" w:hAnsiTheme="minorHAnsi" w:cstheme="minorHAnsi"/>
          <w:sz w:val="22"/>
          <w:szCs w:val="22"/>
        </w:rPr>
        <w:t>contribuirà all’attuazione de</w:t>
      </w:r>
      <w:r w:rsidRPr="00C6059F">
        <w:rPr>
          <w:rFonts w:asciiTheme="minorHAnsi" w:hAnsiTheme="minorHAnsi" w:cstheme="minorHAnsi"/>
          <w:sz w:val="22"/>
          <w:szCs w:val="22"/>
        </w:rPr>
        <w:t>gli interventi</w:t>
      </w:r>
      <w:r w:rsidR="00386501" w:rsidRPr="00C6059F">
        <w:rPr>
          <w:rFonts w:asciiTheme="minorHAnsi" w:hAnsiTheme="minorHAnsi" w:cstheme="minorHAnsi"/>
          <w:sz w:val="22"/>
          <w:szCs w:val="22"/>
        </w:rPr>
        <w:t>.</w:t>
      </w:r>
    </w:p>
    <w:p w14:paraId="4C43C224" w14:textId="77777777" w:rsidR="00787B67" w:rsidRPr="00C6059F" w:rsidRDefault="00787B67" w:rsidP="00787B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7BC9ED" w14:textId="77777777" w:rsidR="00787B67" w:rsidRPr="00C6059F" w:rsidRDefault="00787B67" w:rsidP="00787B67">
      <w:pPr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059F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4DFE63AF" w14:textId="77777777" w:rsidR="00787B67" w:rsidRPr="00C6059F" w:rsidRDefault="00787B67" w:rsidP="00787B67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</w:p>
    <w:p w14:paraId="33432191" w14:textId="4DDB38CB" w:rsidR="00787B67" w:rsidRPr="00C6059F" w:rsidRDefault="00787B67" w:rsidP="00787B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 w:rsidRPr="00C6059F">
        <w:rPr>
          <w:rFonts w:asciiTheme="minorHAnsi" w:eastAsia="Times New Roman" w:hAnsiTheme="minorHAnsi" w:cstheme="minorHAnsi"/>
          <w:lang w:eastAsia="it-IT"/>
        </w:rPr>
        <w:t xml:space="preserve">FOTOCOPIA CARTA IDENTITA’ DEL RICHIEDENTE </w:t>
      </w:r>
      <w:r w:rsidR="000417D5" w:rsidRPr="00C6059F">
        <w:rPr>
          <w:rFonts w:asciiTheme="minorHAnsi" w:eastAsia="Times New Roman" w:hAnsiTheme="minorHAnsi" w:cstheme="minorHAnsi"/>
          <w:lang w:eastAsia="it-IT"/>
        </w:rPr>
        <w:t>E DEL BENEFICIARIO, QUALORA NON COINCIDANO</w:t>
      </w:r>
    </w:p>
    <w:p w14:paraId="063BCC52" w14:textId="6FE9D13E" w:rsidR="00787B67" w:rsidRPr="00C6059F" w:rsidRDefault="00787B67" w:rsidP="00787B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 xml:space="preserve">VERBALE </w:t>
      </w:r>
      <w:r w:rsidR="002A3123" w:rsidRPr="00C6059F">
        <w:rPr>
          <w:rFonts w:asciiTheme="minorHAnsi" w:hAnsiTheme="minorHAnsi" w:cstheme="minorHAnsi"/>
        </w:rPr>
        <w:t xml:space="preserve">DI </w:t>
      </w:r>
      <w:r w:rsidRPr="00C6059F">
        <w:rPr>
          <w:rFonts w:asciiTheme="minorHAnsi" w:hAnsiTheme="minorHAnsi" w:cstheme="minorHAnsi"/>
        </w:rPr>
        <w:t xml:space="preserve">INVALIDITA' </w:t>
      </w:r>
      <w:r w:rsidR="000417D5" w:rsidRPr="00C6059F">
        <w:rPr>
          <w:rFonts w:asciiTheme="minorHAnsi" w:hAnsiTheme="minorHAnsi" w:cstheme="minorHAnsi"/>
        </w:rPr>
        <w:t>CIVILE</w:t>
      </w:r>
    </w:p>
    <w:p w14:paraId="780D377F" w14:textId="1A110217" w:rsidR="003C4B2F" w:rsidRPr="00C6059F" w:rsidRDefault="003C4B2F" w:rsidP="00787B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>ISEE SOCIOSANITARIO</w:t>
      </w:r>
      <w:r w:rsidR="00EA51C7" w:rsidRPr="00C6059F">
        <w:rPr>
          <w:rFonts w:asciiTheme="minorHAnsi" w:hAnsiTheme="minorHAnsi" w:cstheme="minorHAnsi"/>
        </w:rPr>
        <w:t>/ISEE ORDINARIO</w:t>
      </w:r>
    </w:p>
    <w:p w14:paraId="3F1A0E53" w14:textId="30B399B4" w:rsidR="00787B67" w:rsidRPr="00C6059F" w:rsidRDefault="00787B67" w:rsidP="00787B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  <w:r w:rsidRPr="00C6059F">
        <w:rPr>
          <w:rFonts w:asciiTheme="minorHAnsi" w:hAnsiTheme="minorHAnsi" w:cstheme="minorHAnsi"/>
        </w:rPr>
        <w:t xml:space="preserve">ALTRA EVENTUALE DOCUMENTAZIONE </w:t>
      </w:r>
      <w:r w:rsidR="000417D5" w:rsidRPr="00C6059F">
        <w:rPr>
          <w:rFonts w:asciiTheme="minorHAnsi" w:hAnsiTheme="minorHAnsi" w:cstheme="minorHAnsi"/>
        </w:rPr>
        <w:t xml:space="preserve">INERENTE </w:t>
      </w:r>
      <w:r w:rsidR="005F2000" w:rsidRPr="00C6059F">
        <w:rPr>
          <w:rFonts w:asciiTheme="minorHAnsi" w:hAnsiTheme="minorHAnsi" w:cstheme="minorHAnsi"/>
        </w:rPr>
        <w:t>ALLA</w:t>
      </w:r>
      <w:r w:rsidR="000417D5" w:rsidRPr="00C6059F">
        <w:rPr>
          <w:rFonts w:asciiTheme="minorHAnsi" w:hAnsiTheme="minorHAnsi" w:cstheme="minorHAnsi"/>
        </w:rPr>
        <w:t xml:space="preserve"> PERSONA E LA SUA STORIA</w:t>
      </w:r>
    </w:p>
    <w:p w14:paraId="36C0FD6E" w14:textId="24C735E3" w:rsidR="00BA05EF" w:rsidRPr="00C6059F" w:rsidRDefault="00BA05EF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172B33D2" w14:textId="77777777" w:rsidR="00017887" w:rsidRPr="00C6059F" w:rsidRDefault="0001788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2AF8FD13" w14:textId="77777777" w:rsidR="00017887" w:rsidRPr="00C6059F" w:rsidRDefault="0001788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168265DB" w14:textId="77777777" w:rsidR="00017887" w:rsidRPr="00C6059F" w:rsidRDefault="0001788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08C64341" w14:textId="77777777" w:rsidR="00017887" w:rsidRPr="00C6059F" w:rsidRDefault="0001788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08A01AB4" w14:textId="77777777" w:rsidR="00017887" w:rsidRPr="00C6059F" w:rsidRDefault="0001788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6F8D333A" w14:textId="77777777" w:rsidR="00787B67" w:rsidRPr="00C6059F" w:rsidRDefault="00787B6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Luogo e data </w:t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  <w:t xml:space="preserve">Firma  </w:t>
      </w:r>
    </w:p>
    <w:p w14:paraId="16F31C54" w14:textId="77777777" w:rsidR="00787B67" w:rsidRPr="00C6059F" w:rsidRDefault="00787B6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</w:p>
    <w:p w14:paraId="0792777E" w14:textId="26A595F7" w:rsidR="00787B67" w:rsidRPr="00C6059F" w:rsidRDefault="00787B67" w:rsidP="00787B67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___________________________</w:t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ab/>
        <w:t>____________________</w:t>
      </w:r>
      <w:r w:rsidR="001A5619"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________________</w:t>
      </w: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</w:p>
    <w:p w14:paraId="210E4259" w14:textId="050732F2" w:rsidR="00B8171F" w:rsidRPr="00C6059F" w:rsidRDefault="00787B67" w:rsidP="003C4B2F">
      <w:pPr>
        <w:pStyle w:val="Default"/>
        <w:ind w:left="4956" w:firstLine="708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C6059F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(firma del dichiarante) </w:t>
      </w:r>
    </w:p>
    <w:sectPr w:rsidR="00B8171F" w:rsidRPr="00C60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D7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A2C92"/>
    <w:multiLevelType w:val="hybridMultilevel"/>
    <w:tmpl w:val="DC74F55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E4784"/>
    <w:multiLevelType w:val="hybridMultilevel"/>
    <w:tmpl w:val="B0FE85C2"/>
    <w:lvl w:ilvl="0" w:tplc="F8D83638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7F584D"/>
    <w:multiLevelType w:val="hybridMultilevel"/>
    <w:tmpl w:val="A6E649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7F4"/>
    <w:multiLevelType w:val="hybridMultilevel"/>
    <w:tmpl w:val="9BE2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D3795"/>
    <w:multiLevelType w:val="hybridMultilevel"/>
    <w:tmpl w:val="B5DE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363"/>
    <w:multiLevelType w:val="hybridMultilevel"/>
    <w:tmpl w:val="512A157A"/>
    <w:lvl w:ilvl="0" w:tplc="0A6C16C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5426CD6"/>
    <w:multiLevelType w:val="hybridMultilevel"/>
    <w:tmpl w:val="3CEEC4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012BC"/>
    <w:multiLevelType w:val="hybridMultilevel"/>
    <w:tmpl w:val="840898F0"/>
    <w:lvl w:ilvl="0" w:tplc="F8D83638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D8C2834"/>
    <w:multiLevelType w:val="hybridMultilevel"/>
    <w:tmpl w:val="37D8C38E"/>
    <w:lvl w:ilvl="0" w:tplc="712C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A776D"/>
    <w:multiLevelType w:val="hybridMultilevel"/>
    <w:tmpl w:val="0CC0899A"/>
    <w:lvl w:ilvl="0" w:tplc="5AF01A2A">
      <w:start w:val="1"/>
      <w:numFmt w:val="bullet"/>
      <w:lvlText w:val="□"/>
      <w:lvlJc w:val="left"/>
      <w:pPr>
        <w:ind w:left="480" w:hanging="360"/>
      </w:pPr>
      <w:rPr>
        <w:rFonts w:ascii="Courier New" w:hAnsi="Courier Ne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52D447F8"/>
    <w:multiLevelType w:val="hybridMultilevel"/>
    <w:tmpl w:val="500C629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26D40"/>
    <w:multiLevelType w:val="hybridMultilevel"/>
    <w:tmpl w:val="CD502DBE"/>
    <w:lvl w:ilvl="0" w:tplc="F8D8363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3A007E"/>
    <w:multiLevelType w:val="hybridMultilevel"/>
    <w:tmpl w:val="58007586"/>
    <w:lvl w:ilvl="0" w:tplc="04100013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5666">
    <w:abstractNumId w:val="9"/>
  </w:num>
  <w:num w:numId="2" w16cid:durableId="898397311">
    <w:abstractNumId w:val="12"/>
  </w:num>
  <w:num w:numId="3" w16cid:durableId="1859348288">
    <w:abstractNumId w:val="2"/>
  </w:num>
  <w:num w:numId="4" w16cid:durableId="653682648">
    <w:abstractNumId w:val="3"/>
  </w:num>
  <w:num w:numId="5" w16cid:durableId="196311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152557">
    <w:abstractNumId w:val="11"/>
  </w:num>
  <w:num w:numId="7" w16cid:durableId="878011013">
    <w:abstractNumId w:val="6"/>
  </w:num>
  <w:num w:numId="8" w16cid:durableId="927809819">
    <w:abstractNumId w:val="8"/>
  </w:num>
  <w:num w:numId="9" w16cid:durableId="326322772">
    <w:abstractNumId w:val="10"/>
  </w:num>
  <w:num w:numId="10" w16cid:durableId="1855999947">
    <w:abstractNumId w:val="13"/>
  </w:num>
  <w:num w:numId="11" w16cid:durableId="806163783">
    <w:abstractNumId w:val="5"/>
  </w:num>
  <w:num w:numId="12" w16cid:durableId="1289050263">
    <w:abstractNumId w:val="1"/>
  </w:num>
  <w:num w:numId="13" w16cid:durableId="1696226151">
    <w:abstractNumId w:val="4"/>
  </w:num>
  <w:num w:numId="14" w16cid:durableId="642858124">
    <w:abstractNumId w:val="0"/>
  </w:num>
  <w:num w:numId="15" w16cid:durableId="1429306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67"/>
    <w:rsid w:val="00005144"/>
    <w:rsid w:val="00017887"/>
    <w:rsid w:val="00040198"/>
    <w:rsid w:val="000417D5"/>
    <w:rsid w:val="000F4A59"/>
    <w:rsid w:val="001408B3"/>
    <w:rsid w:val="0017016F"/>
    <w:rsid w:val="00177F52"/>
    <w:rsid w:val="00192853"/>
    <w:rsid w:val="001A5619"/>
    <w:rsid w:val="001C5399"/>
    <w:rsid w:val="002001DA"/>
    <w:rsid w:val="00250119"/>
    <w:rsid w:val="002572E2"/>
    <w:rsid w:val="00277311"/>
    <w:rsid w:val="002A3123"/>
    <w:rsid w:val="002E1CBB"/>
    <w:rsid w:val="002E5E54"/>
    <w:rsid w:val="00340B62"/>
    <w:rsid w:val="003579D0"/>
    <w:rsid w:val="00357C56"/>
    <w:rsid w:val="00383D50"/>
    <w:rsid w:val="00386501"/>
    <w:rsid w:val="003C4B2F"/>
    <w:rsid w:val="004032F2"/>
    <w:rsid w:val="004109B3"/>
    <w:rsid w:val="00414379"/>
    <w:rsid w:val="00486915"/>
    <w:rsid w:val="004E1C07"/>
    <w:rsid w:val="00520FFA"/>
    <w:rsid w:val="005A1865"/>
    <w:rsid w:val="005C3256"/>
    <w:rsid w:val="005F2000"/>
    <w:rsid w:val="00664E72"/>
    <w:rsid w:val="00670F1D"/>
    <w:rsid w:val="006A1FFA"/>
    <w:rsid w:val="006A2818"/>
    <w:rsid w:val="006A5992"/>
    <w:rsid w:val="006B110D"/>
    <w:rsid w:val="00703C2F"/>
    <w:rsid w:val="00720BDE"/>
    <w:rsid w:val="00746F44"/>
    <w:rsid w:val="00787B67"/>
    <w:rsid w:val="007B2E3A"/>
    <w:rsid w:val="007D4012"/>
    <w:rsid w:val="00846EF1"/>
    <w:rsid w:val="008531F6"/>
    <w:rsid w:val="008B3E5F"/>
    <w:rsid w:val="008C5C25"/>
    <w:rsid w:val="008D4820"/>
    <w:rsid w:val="009B79F2"/>
    <w:rsid w:val="00AC5B14"/>
    <w:rsid w:val="00B21D4E"/>
    <w:rsid w:val="00B43E52"/>
    <w:rsid w:val="00B67B75"/>
    <w:rsid w:val="00B8171F"/>
    <w:rsid w:val="00B909BC"/>
    <w:rsid w:val="00BA05EF"/>
    <w:rsid w:val="00BD7909"/>
    <w:rsid w:val="00C11DDC"/>
    <w:rsid w:val="00C246F2"/>
    <w:rsid w:val="00C40559"/>
    <w:rsid w:val="00C6059F"/>
    <w:rsid w:val="00C6504D"/>
    <w:rsid w:val="00CE751A"/>
    <w:rsid w:val="00D26606"/>
    <w:rsid w:val="00D76E21"/>
    <w:rsid w:val="00DA62B8"/>
    <w:rsid w:val="00DB6892"/>
    <w:rsid w:val="00E14561"/>
    <w:rsid w:val="00E65CC4"/>
    <w:rsid w:val="00EA51C7"/>
    <w:rsid w:val="00ED5CA4"/>
    <w:rsid w:val="00F52D47"/>
    <w:rsid w:val="00F8149F"/>
    <w:rsid w:val="00FB09BD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1E35"/>
  <w15:chartTrackingRefBased/>
  <w15:docId w15:val="{2CBA5FB9-FCE7-4A19-8025-C7B5C4C7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uiPriority w:val="99"/>
    <w:qFormat/>
    <w:rsid w:val="00787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87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B67"/>
    <w:pPr>
      <w:suppressAutoHyphens/>
      <w:autoSpaceDE w:val="0"/>
      <w:autoSpaceDN w:val="0"/>
      <w:spacing w:after="0" w:line="240" w:lineRule="auto"/>
      <w:textAlignment w:val="baseline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87B67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4E1C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056c1-8f9a-46a1-93ee-347caa501038" xsi:nil="true"/>
    <lcf76f155ced4ddcb4097134ff3c332f xmlns="ac3afeb8-4a44-4735-be3d-9dc98a4522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B3A0E58DBE4479342942E0BB80458" ma:contentTypeVersion="17" ma:contentTypeDescription="Creare un nuovo documento." ma:contentTypeScope="" ma:versionID="e8161e12cbe816200dafa4eaad0b5910">
  <xsd:schema xmlns:xsd="http://www.w3.org/2001/XMLSchema" xmlns:xs="http://www.w3.org/2001/XMLSchema" xmlns:p="http://schemas.microsoft.com/office/2006/metadata/properties" xmlns:ns2="ac3afeb8-4a44-4735-be3d-9dc98a4522fc" xmlns:ns3="a39056c1-8f9a-46a1-93ee-347caa501038" targetNamespace="http://schemas.microsoft.com/office/2006/metadata/properties" ma:root="true" ma:fieldsID="4424b96036ad0b89a701a95e4f86d97c" ns2:_="" ns3:_="">
    <xsd:import namespace="ac3afeb8-4a44-4735-be3d-9dc98a4522fc"/>
    <xsd:import namespace="a39056c1-8f9a-46a1-93ee-347caa501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feb8-4a44-4735-be3d-9dc98a452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7b2e73-71a4-42de-b04f-e02f0db36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56c1-8f9a-46a1-93ee-347caa5010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e6a32b-65bf-4b7e-aaa9-34a667bc95ab}" ma:internalName="TaxCatchAll" ma:showField="CatchAllData" ma:web="a39056c1-8f9a-46a1-93ee-347caa501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D046E-45F1-4058-B4D6-9CE9E5D94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8E7CF-9226-47A5-A33D-5AC68FBCF485}">
  <ds:schemaRefs>
    <ds:schemaRef ds:uri="http://purl.org/dc/terms/"/>
    <ds:schemaRef ds:uri="a39056c1-8f9a-46a1-93ee-347caa50103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ac3afeb8-4a44-4735-be3d-9dc98a4522fc"/>
  </ds:schemaRefs>
</ds:datastoreItem>
</file>

<file path=customXml/itemProps3.xml><?xml version="1.0" encoding="utf-8"?>
<ds:datastoreItem xmlns:ds="http://schemas.openxmlformats.org/officeDocument/2006/customXml" ds:itemID="{2426BCA1-B489-4ABD-AE68-D917DB93C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afeb8-4a44-4735-be3d-9dc98a4522fc"/>
    <ds:schemaRef ds:uri="a39056c1-8f9a-46a1-93ee-347caa501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Mereu - Az. Sociale</dc:creator>
  <cp:keywords/>
  <dc:description/>
  <cp:lastModifiedBy>Nicoletta Mereu - Az. Sociale</cp:lastModifiedBy>
  <cp:revision>2</cp:revision>
  <cp:lastPrinted>2024-05-07T07:57:00Z</cp:lastPrinted>
  <dcterms:created xsi:type="dcterms:W3CDTF">2024-05-16T14:01:00Z</dcterms:created>
  <dcterms:modified xsi:type="dcterms:W3CDTF">2024-05-16T14:01:00Z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0x0101006E9B3A0E58DBE4479342942E0BB80458</vt:lpwstr>
  </property>
  <property fmtid="{D5CDD505-2E9C-101B-9397-08002B2CF9AE}" pid="3" name="MediaServiceImageTags">
    <vt:lpwstr/>
  </property>
</Properties>
</file>